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D658B" w14:textId="4935E119" w:rsidR="003C1FED" w:rsidRDefault="003C1FED" w:rsidP="004B7400">
      <w:pPr>
        <w:rPr>
          <w:b/>
          <w:iCs/>
          <w:sz w:val="28"/>
          <w:szCs w:val="28"/>
          <w:u w:val="single"/>
        </w:rPr>
      </w:pPr>
    </w:p>
    <w:p w14:paraId="330963C9" w14:textId="77777777" w:rsidR="00FB368F" w:rsidRDefault="00FB368F" w:rsidP="004B7400">
      <w:pPr>
        <w:rPr>
          <w:b/>
          <w:iCs/>
          <w:sz w:val="28"/>
          <w:szCs w:val="28"/>
          <w:u w:val="single"/>
        </w:rPr>
      </w:pPr>
    </w:p>
    <w:p w14:paraId="756CD78C" w14:textId="77777777" w:rsidR="00244102" w:rsidRDefault="00244102" w:rsidP="00CF2A8C">
      <w:pPr>
        <w:ind w:left="3540"/>
        <w:rPr>
          <w:b/>
          <w:iCs/>
          <w:sz w:val="32"/>
          <w:szCs w:val="32"/>
          <w:u w:val="single"/>
        </w:rPr>
      </w:pPr>
    </w:p>
    <w:p w14:paraId="167D23CE" w14:textId="77777777" w:rsidR="006048C6" w:rsidRDefault="006048C6" w:rsidP="00CF2A8C">
      <w:pPr>
        <w:ind w:left="3540"/>
        <w:rPr>
          <w:b/>
          <w:iCs/>
          <w:sz w:val="32"/>
          <w:szCs w:val="32"/>
          <w:u w:val="single"/>
        </w:rPr>
      </w:pPr>
    </w:p>
    <w:p w14:paraId="77EA74C8" w14:textId="07F67F45" w:rsidR="00244102" w:rsidRDefault="00D66291" w:rsidP="00CF2A8C">
      <w:pPr>
        <w:ind w:left="3540"/>
        <w:rPr>
          <w:b/>
          <w:iCs/>
          <w:sz w:val="32"/>
          <w:szCs w:val="32"/>
          <w:u w:val="single"/>
        </w:rPr>
      </w:pPr>
      <w:r w:rsidRPr="001F73E2">
        <w:rPr>
          <w:b/>
          <w:iCs/>
          <w:sz w:val="32"/>
          <w:szCs w:val="32"/>
          <w:u w:val="single"/>
        </w:rPr>
        <w:t xml:space="preserve">Kostenplan der </w:t>
      </w:r>
      <w:r w:rsidR="004B7400">
        <w:rPr>
          <w:b/>
          <w:iCs/>
          <w:sz w:val="32"/>
          <w:szCs w:val="32"/>
          <w:u w:val="single"/>
        </w:rPr>
        <w:t>F</w:t>
      </w:r>
      <w:r w:rsidRPr="001F73E2">
        <w:rPr>
          <w:b/>
          <w:iCs/>
          <w:sz w:val="32"/>
          <w:szCs w:val="32"/>
          <w:u w:val="single"/>
        </w:rPr>
        <w:t>erienspiele</w:t>
      </w:r>
    </w:p>
    <w:p w14:paraId="0C35804E" w14:textId="46EE8972" w:rsidR="0040394D" w:rsidRDefault="0040394D" w:rsidP="00CF2A8C">
      <w:pPr>
        <w:ind w:left="3540"/>
        <w:rPr>
          <w:b/>
          <w:iCs/>
          <w:sz w:val="32"/>
          <w:szCs w:val="32"/>
          <w:u w:val="single"/>
        </w:rPr>
      </w:pPr>
    </w:p>
    <w:p w14:paraId="481BC76F" w14:textId="77777777" w:rsidR="001A3D53" w:rsidRPr="001F73E2" w:rsidRDefault="001A3D53" w:rsidP="00CF2A8C">
      <w:pPr>
        <w:ind w:left="3540"/>
        <w:rPr>
          <w:b/>
          <w:iCs/>
          <w:sz w:val="32"/>
          <w:szCs w:val="32"/>
          <w:u w:val="single"/>
        </w:rPr>
      </w:pPr>
    </w:p>
    <w:p w14:paraId="274F9355" w14:textId="19DF63D4" w:rsidR="00D66291" w:rsidRPr="001F73E2" w:rsidRDefault="003729D7" w:rsidP="001F73E2">
      <w:pPr>
        <w:ind w:left="708"/>
        <w:rPr>
          <w:b/>
          <w:iCs/>
          <w:sz w:val="28"/>
          <w:szCs w:val="28"/>
        </w:rPr>
      </w:pPr>
      <w:r w:rsidRPr="001F73E2">
        <w:rPr>
          <w:b/>
          <w:iCs/>
          <w:sz w:val="28"/>
          <w:szCs w:val="28"/>
        </w:rPr>
        <w:t>Jeden T</w:t>
      </w:r>
      <w:r w:rsidR="00277865" w:rsidRPr="001F73E2">
        <w:rPr>
          <w:b/>
          <w:iCs/>
          <w:sz w:val="28"/>
          <w:szCs w:val="28"/>
        </w:rPr>
        <w:t>ag</w:t>
      </w:r>
      <w:r w:rsidR="00985835" w:rsidRPr="001F73E2">
        <w:rPr>
          <w:b/>
          <w:iCs/>
          <w:sz w:val="28"/>
          <w:szCs w:val="28"/>
        </w:rPr>
        <w:t xml:space="preserve"> </w:t>
      </w:r>
      <w:r w:rsidR="00D66291" w:rsidRPr="001F73E2">
        <w:rPr>
          <w:b/>
          <w:iCs/>
          <w:sz w:val="28"/>
          <w:szCs w:val="28"/>
        </w:rPr>
        <w:t>kostenloses Langschläfer</w:t>
      </w:r>
      <w:r w:rsidR="00E17641" w:rsidRPr="001F73E2">
        <w:rPr>
          <w:b/>
          <w:iCs/>
          <w:sz w:val="28"/>
          <w:szCs w:val="28"/>
        </w:rPr>
        <w:t>-Frühstück zwischen</w:t>
      </w:r>
      <w:r w:rsidR="004B7400">
        <w:rPr>
          <w:b/>
          <w:iCs/>
          <w:sz w:val="28"/>
          <w:szCs w:val="28"/>
        </w:rPr>
        <w:t xml:space="preserve"> </w:t>
      </w:r>
      <w:r w:rsidR="00E17641" w:rsidRPr="001F73E2">
        <w:rPr>
          <w:b/>
          <w:iCs/>
          <w:sz w:val="28"/>
          <w:szCs w:val="28"/>
        </w:rPr>
        <w:t>9.00</w:t>
      </w:r>
      <w:r w:rsidR="001F73E2">
        <w:rPr>
          <w:b/>
          <w:iCs/>
          <w:sz w:val="28"/>
          <w:szCs w:val="28"/>
        </w:rPr>
        <w:t xml:space="preserve"> Uhr</w:t>
      </w:r>
      <w:r w:rsidR="00E17641" w:rsidRPr="001F73E2">
        <w:rPr>
          <w:b/>
          <w:iCs/>
          <w:sz w:val="28"/>
          <w:szCs w:val="28"/>
        </w:rPr>
        <w:t xml:space="preserve"> u</w:t>
      </w:r>
      <w:r w:rsidR="001F73E2">
        <w:rPr>
          <w:b/>
          <w:iCs/>
          <w:sz w:val="28"/>
          <w:szCs w:val="28"/>
        </w:rPr>
        <w:t>nd</w:t>
      </w:r>
      <w:r w:rsidR="00E17641" w:rsidRPr="001F73E2">
        <w:rPr>
          <w:b/>
          <w:iCs/>
          <w:sz w:val="28"/>
          <w:szCs w:val="28"/>
        </w:rPr>
        <w:t xml:space="preserve"> 9.30 </w:t>
      </w:r>
      <w:r w:rsidR="00D66291" w:rsidRPr="001F73E2">
        <w:rPr>
          <w:b/>
          <w:iCs/>
          <w:sz w:val="28"/>
          <w:szCs w:val="28"/>
        </w:rPr>
        <w:t>Uh</w:t>
      </w:r>
      <w:r w:rsidR="008D7CC7" w:rsidRPr="001F73E2">
        <w:rPr>
          <w:b/>
          <w:iCs/>
          <w:sz w:val="28"/>
          <w:szCs w:val="28"/>
        </w:rPr>
        <w:t>r</w:t>
      </w:r>
      <w:r w:rsidR="00122150">
        <w:rPr>
          <w:b/>
          <w:iCs/>
          <w:sz w:val="28"/>
          <w:szCs w:val="28"/>
        </w:rPr>
        <w:t xml:space="preserve"> (außer am </w:t>
      </w:r>
      <w:r w:rsidR="0047482A">
        <w:rPr>
          <w:b/>
          <w:iCs/>
          <w:sz w:val="28"/>
          <w:szCs w:val="28"/>
        </w:rPr>
        <w:t>26.07. und 10.08.23</w:t>
      </w:r>
      <w:r w:rsidR="00122150">
        <w:rPr>
          <w:b/>
          <w:iCs/>
          <w:sz w:val="28"/>
          <w:szCs w:val="28"/>
        </w:rPr>
        <w:t>).</w:t>
      </w:r>
    </w:p>
    <w:p w14:paraId="259A48FC" w14:textId="0EABC5F5" w:rsidR="00A87069" w:rsidRPr="00985835" w:rsidRDefault="00057C84" w:rsidP="004851EB">
      <w:pPr>
        <w:ind w:firstLine="708"/>
        <w:rPr>
          <w:b/>
          <w:iCs/>
        </w:rPr>
      </w:pPr>
      <w:r w:rsidRPr="001F73E2">
        <w:rPr>
          <w:b/>
          <w:iCs/>
          <w:sz w:val="28"/>
          <w:szCs w:val="28"/>
        </w:rPr>
        <w:t xml:space="preserve">Verschiedene </w:t>
      </w:r>
      <w:r w:rsidR="00D66291" w:rsidRPr="001F73E2">
        <w:rPr>
          <w:b/>
          <w:iCs/>
          <w:sz w:val="28"/>
          <w:szCs w:val="28"/>
        </w:rPr>
        <w:t xml:space="preserve">Getränke </w:t>
      </w:r>
      <w:r w:rsidR="00244102">
        <w:rPr>
          <w:b/>
          <w:iCs/>
          <w:sz w:val="28"/>
          <w:szCs w:val="28"/>
        </w:rPr>
        <w:t xml:space="preserve">und kl. Speisen </w:t>
      </w:r>
      <w:r w:rsidR="00D66291" w:rsidRPr="001F73E2">
        <w:rPr>
          <w:b/>
          <w:iCs/>
          <w:sz w:val="28"/>
          <w:szCs w:val="28"/>
        </w:rPr>
        <w:t>können im Jugendzen</w:t>
      </w:r>
      <w:r w:rsidR="00830727" w:rsidRPr="001F73E2">
        <w:rPr>
          <w:b/>
          <w:iCs/>
          <w:sz w:val="28"/>
          <w:szCs w:val="28"/>
        </w:rPr>
        <w:t xml:space="preserve">trum </w:t>
      </w:r>
      <w:r w:rsidR="00244102">
        <w:rPr>
          <w:b/>
          <w:iCs/>
          <w:sz w:val="28"/>
          <w:szCs w:val="28"/>
        </w:rPr>
        <w:t>günstig</w:t>
      </w:r>
      <w:r w:rsidR="00244102">
        <w:rPr>
          <w:b/>
          <w:iCs/>
          <w:sz w:val="28"/>
          <w:szCs w:val="28"/>
        </w:rPr>
        <w:br/>
      </w:r>
      <w:r w:rsidR="00244102">
        <w:rPr>
          <w:b/>
          <w:iCs/>
          <w:sz w:val="28"/>
          <w:szCs w:val="28"/>
        </w:rPr>
        <w:tab/>
        <w:t>erworben werden.</w:t>
      </w:r>
    </w:p>
    <w:p w14:paraId="2AEEC11E" w14:textId="77777777" w:rsidR="00E17641" w:rsidRPr="00985835" w:rsidRDefault="00E17641" w:rsidP="00E17641">
      <w:pPr>
        <w:jc w:val="center"/>
        <w:rPr>
          <w:b/>
          <w:iCs/>
        </w:rPr>
      </w:pPr>
    </w:p>
    <w:p w14:paraId="3211FA1F" w14:textId="15EDCF55" w:rsidR="000020BC" w:rsidRDefault="000020BC" w:rsidP="004748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iCs/>
          <w:sz w:val="28"/>
          <w:szCs w:val="28"/>
        </w:rPr>
      </w:pPr>
    </w:p>
    <w:p w14:paraId="7F1E1B46" w14:textId="4C69ACAF" w:rsidR="007A2241" w:rsidRPr="00061CEF" w:rsidRDefault="0047482A" w:rsidP="004748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Pr="00061CEF">
        <w:rPr>
          <w:bCs/>
          <w:iCs/>
          <w:sz w:val="28"/>
          <w:szCs w:val="28"/>
        </w:rPr>
        <w:t>24.07.23</w:t>
      </w:r>
      <w:r w:rsidRPr="00061CEF">
        <w:rPr>
          <w:bCs/>
          <w:iCs/>
          <w:sz w:val="28"/>
          <w:szCs w:val="28"/>
        </w:rPr>
        <w:tab/>
      </w:r>
      <w:r w:rsidRPr="00061CEF">
        <w:rPr>
          <w:bCs/>
          <w:iCs/>
          <w:sz w:val="28"/>
          <w:szCs w:val="28"/>
        </w:rPr>
        <w:tab/>
        <w:t xml:space="preserve">2,- für Eintritt </w:t>
      </w:r>
      <w:r w:rsidR="00C73674" w:rsidRPr="00061CEF">
        <w:rPr>
          <w:bCs/>
          <w:iCs/>
          <w:sz w:val="28"/>
          <w:szCs w:val="28"/>
        </w:rPr>
        <w:t>und Fahrt nach Ilmenau</w:t>
      </w:r>
      <w:r w:rsidR="00061CEF" w:rsidRPr="00061CEF">
        <w:rPr>
          <w:bCs/>
          <w:iCs/>
          <w:sz w:val="28"/>
          <w:szCs w:val="28"/>
        </w:rPr>
        <w:t>, Getränke</w:t>
      </w:r>
      <w:r w:rsidR="00C73674" w:rsidRPr="00061CEF">
        <w:rPr>
          <w:bCs/>
          <w:iCs/>
          <w:sz w:val="28"/>
          <w:szCs w:val="28"/>
        </w:rPr>
        <w:br/>
      </w:r>
      <w:r w:rsidR="00C73674" w:rsidRPr="00061CEF">
        <w:rPr>
          <w:bCs/>
          <w:iCs/>
          <w:sz w:val="28"/>
          <w:szCs w:val="28"/>
        </w:rPr>
        <w:tab/>
        <w:t>25.07.23</w:t>
      </w:r>
      <w:r w:rsidR="007A2241">
        <w:rPr>
          <w:bCs/>
          <w:iCs/>
          <w:sz w:val="28"/>
          <w:szCs w:val="28"/>
        </w:rPr>
        <w:t xml:space="preserve">                20,- für Fahrt, Eintritt Bikepark Oberhof, Liftkarte und Getränke </w:t>
      </w:r>
    </w:p>
    <w:p w14:paraId="0666D300" w14:textId="46DA3A5E" w:rsidR="00C73674" w:rsidRPr="00061CEF" w:rsidRDefault="00061CEF" w:rsidP="004748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Cs/>
          <w:iCs/>
          <w:sz w:val="28"/>
          <w:szCs w:val="28"/>
        </w:rPr>
      </w:pPr>
      <w:r w:rsidRPr="00061CEF">
        <w:rPr>
          <w:bCs/>
          <w:iCs/>
          <w:sz w:val="28"/>
          <w:szCs w:val="28"/>
        </w:rPr>
        <w:tab/>
        <w:t>26.0</w:t>
      </w:r>
      <w:r w:rsidR="007A2241">
        <w:rPr>
          <w:bCs/>
          <w:iCs/>
          <w:sz w:val="28"/>
          <w:szCs w:val="28"/>
        </w:rPr>
        <w:t>7</w:t>
      </w:r>
      <w:r w:rsidRPr="00061CEF">
        <w:rPr>
          <w:bCs/>
          <w:iCs/>
          <w:sz w:val="28"/>
          <w:szCs w:val="28"/>
        </w:rPr>
        <w:t>.23</w:t>
      </w:r>
      <w:r w:rsidR="00C73674" w:rsidRPr="00061CEF">
        <w:rPr>
          <w:bCs/>
          <w:iCs/>
          <w:sz w:val="28"/>
          <w:szCs w:val="28"/>
        </w:rPr>
        <w:tab/>
      </w:r>
      <w:r w:rsidR="00CE1203">
        <w:rPr>
          <w:bCs/>
          <w:iCs/>
          <w:sz w:val="28"/>
          <w:szCs w:val="28"/>
        </w:rPr>
        <w:tab/>
        <w:t>40</w:t>
      </w:r>
      <w:bookmarkStart w:id="0" w:name="_GoBack"/>
      <w:bookmarkEnd w:id="0"/>
      <w:r w:rsidR="007A2241">
        <w:rPr>
          <w:bCs/>
          <w:iCs/>
          <w:sz w:val="28"/>
          <w:szCs w:val="28"/>
        </w:rPr>
        <w:t>,- für Busfahrt, Eintritt Freizeitpark Geiselwind, Getränke</w:t>
      </w:r>
    </w:p>
    <w:p w14:paraId="10767ED2" w14:textId="6AC25BBE" w:rsidR="00C73674" w:rsidRPr="00061CEF" w:rsidRDefault="00C73674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832" w:hanging="2832"/>
        <w:rPr>
          <w:bCs/>
          <w:iCs/>
          <w:sz w:val="28"/>
          <w:szCs w:val="28"/>
        </w:rPr>
      </w:pPr>
      <w:r w:rsidRPr="00061CEF">
        <w:rPr>
          <w:bCs/>
          <w:iCs/>
          <w:sz w:val="28"/>
          <w:szCs w:val="28"/>
        </w:rPr>
        <w:tab/>
        <w:t>27.07.23</w:t>
      </w:r>
      <w:r w:rsidRPr="00061CEF">
        <w:rPr>
          <w:bCs/>
          <w:iCs/>
          <w:sz w:val="28"/>
          <w:szCs w:val="28"/>
        </w:rPr>
        <w:tab/>
      </w:r>
      <w:r w:rsidR="007A2241">
        <w:rPr>
          <w:bCs/>
          <w:iCs/>
          <w:sz w:val="28"/>
          <w:szCs w:val="28"/>
        </w:rPr>
        <w:tab/>
      </w:r>
      <w:r w:rsidR="00061CEF" w:rsidRPr="00061CEF">
        <w:rPr>
          <w:bCs/>
          <w:iCs/>
          <w:sz w:val="28"/>
          <w:szCs w:val="28"/>
        </w:rPr>
        <w:t>4,- € für Eintritt und Fahrt zum Ratscher- Stausee</w:t>
      </w:r>
      <w:r w:rsidR="007A2241">
        <w:rPr>
          <w:bCs/>
          <w:iCs/>
          <w:sz w:val="28"/>
          <w:szCs w:val="28"/>
        </w:rPr>
        <w:t xml:space="preserve">, </w:t>
      </w:r>
      <w:r w:rsidR="00061CEF" w:rsidRPr="00061CEF">
        <w:rPr>
          <w:bCs/>
          <w:iCs/>
          <w:sz w:val="28"/>
          <w:szCs w:val="28"/>
        </w:rPr>
        <w:t>Getränke</w:t>
      </w:r>
      <w:r w:rsidR="007A2241">
        <w:rPr>
          <w:bCs/>
          <w:iCs/>
          <w:sz w:val="28"/>
          <w:szCs w:val="28"/>
        </w:rPr>
        <w:t xml:space="preserve">, Kartfahren Selbstzahler </w:t>
      </w:r>
    </w:p>
    <w:p w14:paraId="500D1142" w14:textId="4A7F5C6B" w:rsidR="009810E2" w:rsidRDefault="000020BC" w:rsidP="00061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 w:rsidRPr="00061CEF">
        <w:rPr>
          <w:bCs/>
          <w:iCs/>
          <w:sz w:val="28"/>
          <w:szCs w:val="28"/>
        </w:rPr>
        <w:tab/>
      </w:r>
      <w:r w:rsidR="00061CEF" w:rsidRPr="00061CEF">
        <w:rPr>
          <w:bCs/>
          <w:iCs/>
          <w:sz w:val="28"/>
          <w:szCs w:val="28"/>
        </w:rPr>
        <w:t>28.07.23</w:t>
      </w:r>
      <w:r w:rsidR="00061CEF" w:rsidRPr="00061CEF">
        <w:rPr>
          <w:bCs/>
          <w:iCs/>
          <w:sz w:val="28"/>
          <w:szCs w:val="28"/>
        </w:rPr>
        <w:tab/>
      </w:r>
      <w:r w:rsidR="00061CEF" w:rsidRPr="00061CEF">
        <w:rPr>
          <w:bCs/>
          <w:iCs/>
          <w:sz w:val="28"/>
          <w:szCs w:val="28"/>
        </w:rPr>
        <w:tab/>
        <w:t>1,- € für Eintritt und Getränke, bitte Fahrrad und Helm mitbringen</w:t>
      </w:r>
      <w:r w:rsidR="007A2241">
        <w:rPr>
          <w:bCs/>
          <w:iCs/>
          <w:sz w:val="28"/>
          <w:szCs w:val="28"/>
        </w:rPr>
        <w:t>!</w:t>
      </w:r>
    </w:p>
    <w:p w14:paraId="7ECB8DCC" w14:textId="77777777" w:rsidR="007A2241" w:rsidRDefault="007A2241" w:rsidP="00061C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</w:p>
    <w:p w14:paraId="6EE5231C" w14:textId="77777777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14:paraId="603C454E" w14:textId="552CF305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31.07.</w:t>
      </w:r>
      <w:r w:rsidR="0079080B" w:rsidRPr="00061CEF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23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2,- für Preise, Seidenmalen und Mittagessen </w:t>
      </w:r>
    </w:p>
    <w:p w14:paraId="27755179" w14:textId="47DDC4D4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01.08.23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Wanderung, Museum, Waldbad (alles kostenlos)</w:t>
      </w:r>
    </w:p>
    <w:p w14:paraId="7B48DDB7" w14:textId="21D4C1A0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02.08.23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15,- für Schlauchboot fahren Transport und Verpflegung </w:t>
      </w:r>
    </w:p>
    <w:p w14:paraId="19A71F78" w14:textId="0ABBA6F9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03.08.23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15,- Kletterpark, 18,- Bogenschießen, Getränke </w:t>
      </w:r>
      <w:r>
        <w:rPr>
          <w:bCs/>
          <w:iCs/>
          <w:sz w:val="28"/>
          <w:szCs w:val="28"/>
        </w:rPr>
        <w:tab/>
      </w:r>
    </w:p>
    <w:p w14:paraId="1DE1503D" w14:textId="16F9ECB1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04.08.23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3,- für Bahnfahrt und Getränke, Fahrrad und Helm mitbringen!</w:t>
      </w:r>
      <w:r w:rsidR="004F115A">
        <w:rPr>
          <w:bCs/>
          <w:iCs/>
          <w:sz w:val="28"/>
          <w:szCs w:val="28"/>
        </w:rPr>
        <w:br/>
      </w:r>
    </w:p>
    <w:p w14:paraId="32D5C8C3" w14:textId="77777777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</w:p>
    <w:p w14:paraId="3AA94A19" w14:textId="34A02C55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07.08.23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für Projekt Jugendwanderweg,-Schwimmbad kostenlos, für andere</w:t>
      </w:r>
    </w:p>
    <w:p w14:paraId="26D3C48F" w14:textId="147C729A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Kinder 2,- €</w:t>
      </w:r>
    </w:p>
    <w:p w14:paraId="1A781022" w14:textId="77777777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08.08.23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für Projekt Jugendwanderweg- Schwimmbad kostenlos, für </w:t>
      </w:r>
    </w:p>
    <w:p w14:paraId="5D18C7D6" w14:textId="7338A801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andere Kinder 2,- für Preise und Mittagessen</w:t>
      </w:r>
    </w:p>
    <w:p w14:paraId="7D9B370D" w14:textId="0F04AB11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09.08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für Projekt Jugendwanderweg Eis essen kostenlos für andere</w:t>
      </w:r>
    </w:p>
    <w:p w14:paraId="652C683C" w14:textId="6B2D906C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Kinder Schwimmbad Plaue 2,- €</w:t>
      </w:r>
    </w:p>
    <w:p w14:paraId="0A243062" w14:textId="77777777" w:rsidR="007A2241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10.08-11.08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100,- Busfahrt, Eintritt in den Heidepark, Übernachtung in</w:t>
      </w:r>
    </w:p>
    <w:p w14:paraId="3C0A83F0" w14:textId="1E83F4C0" w:rsidR="0079080B" w:rsidRPr="00061CEF" w:rsidRDefault="007A2241" w:rsidP="007A2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540" w:hanging="354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Bungalows, Abendessen und Frühstück vom Buffet, Getränke im Bus </w:t>
      </w:r>
      <w:r>
        <w:rPr>
          <w:bCs/>
          <w:iCs/>
          <w:sz w:val="28"/>
          <w:szCs w:val="28"/>
        </w:rPr>
        <w:tab/>
      </w:r>
      <w:r w:rsidR="0079080B" w:rsidRPr="00061CEF">
        <w:rPr>
          <w:bCs/>
          <w:iCs/>
          <w:sz w:val="28"/>
          <w:szCs w:val="28"/>
        </w:rPr>
        <w:tab/>
      </w:r>
      <w:r w:rsidR="0079080B" w:rsidRPr="00061CEF">
        <w:rPr>
          <w:bCs/>
          <w:iCs/>
          <w:sz w:val="28"/>
          <w:szCs w:val="28"/>
        </w:rPr>
        <w:tab/>
      </w:r>
    </w:p>
    <w:p w14:paraId="3CF38AE1" w14:textId="77777777" w:rsidR="006143BB" w:rsidRDefault="006143BB" w:rsidP="004E4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08"/>
        <w:rPr>
          <w:b/>
          <w:iCs/>
          <w:sz w:val="28"/>
          <w:szCs w:val="28"/>
        </w:rPr>
      </w:pPr>
    </w:p>
    <w:p w14:paraId="6D4181F8" w14:textId="3C66D41D" w:rsidR="007A2241" w:rsidRPr="004E40DF" w:rsidRDefault="007A2241" w:rsidP="004E4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08"/>
        <w:rPr>
          <w:b/>
          <w:iCs/>
          <w:sz w:val="28"/>
          <w:szCs w:val="28"/>
        </w:rPr>
      </w:pPr>
    </w:p>
    <w:sectPr w:rsidR="007A2241" w:rsidRPr="004E40DF" w:rsidSect="0035044D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6291"/>
    <w:rsid w:val="000020BC"/>
    <w:rsid w:val="0004548E"/>
    <w:rsid w:val="000575F2"/>
    <w:rsid w:val="00057C84"/>
    <w:rsid w:val="00061CEF"/>
    <w:rsid w:val="00062258"/>
    <w:rsid w:val="00072882"/>
    <w:rsid w:val="00082D73"/>
    <w:rsid w:val="000B7710"/>
    <w:rsid w:val="000B7D2F"/>
    <w:rsid w:val="000C6ABB"/>
    <w:rsid w:val="000E4D29"/>
    <w:rsid w:val="00107612"/>
    <w:rsid w:val="00112B70"/>
    <w:rsid w:val="00113444"/>
    <w:rsid w:val="00115C10"/>
    <w:rsid w:val="00122150"/>
    <w:rsid w:val="001738DB"/>
    <w:rsid w:val="001841BE"/>
    <w:rsid w:val="001850B4"/>
    <w:rsid w:val="001A3D53"/>
    <w:rsid w:val="001A61C3"/>
    <w:rsid w:val="001B21BD"/>
    <w:rsid w:val="001B788E"/>
    <w:rsid w:val="001C6F6D"/>
    <w:rsid w:val="001F46E1"/>
    <w:rsid w:val="001F5AC3"/>
    <w:rsid w:val="001F5F37"/>
    <w:rsid w:val="001F6D91"/>
    <w:rsid w:val="001F73E2"/>
    <w:rsid w:val="0020410C"/>
    <w:rsid w:val="00206C84"/>
    <w:rsid w:val="002107A3"/>
    <w:rsid w:val="00210CEE"/>
    <w:rsid w:val="00213FAA"/>
    <w:rsid w:val="00222AB3"/>
    <w:rsid w:val="00240C27"/>
    <w:rsid w:val="00244102"/>
    <w:rsid w:val="0024456F"/>
    <w:rsid w:val="00252A40"/>
    <w:rsid w:val="00275074"/>
    <w:rsid w:val="00277865"/>
    <w:rsid w:val="00293453"/>
    <w:rsid w:val="002A2822"/>
    <w:rsid w:val="002B2CD1"/>
    <w:rsid w:val="002B781D"/>
    <w:rsid w:val="0031290E"/>
    <w:rsid w:val="0032134C"/>
    <w:rsid w:val="00346ACC"/>
    <w:rsid w:val="0035044D"/>
    <w:rsid w:val="003609E5"/>
    <w:rsid w:val="003729D7"/>
    <w:rsid w:val="003B0325"/>
    <w:rsid w:val="003B1CF7"/>
    <w:rsid w:val="003C1FED"/>
    <w:rsid w:val="003C4FE1"/>
    <w:rsid w:val="003D0B16"/>
    <w:rsid w:val="0040394D"/>
    <w:rsid w:val="004078F4"/>
    <w:rsid w:val="0041315F"/>
    <w:rsid w:val="004276D7"/>
    <w:rsid w:val="00427E45"/>
    <w:rsid w:val="00442C38"/>
    <w:rsid w:val="0047482A"/>
    <w:rsid w:val="004851EB"/>
    <w:rsid w:val="00493EA1"/>
    <w:rsid w:val="004B7400"/>
    <w:rsid w:val="004D3FB5"/>
    <w:rsid w:val="004D448F"/>
    <w:rsid w:val="004E40DF"/>
    <w:rsid w:val="004F115A"/>
    <w:rsid w:val="00525453"/>
    <w:rsid w:val="0053278A"/>
    <w:rsid w:val="00533295"/>
    <w:rsid w:val="0053609C"/>
    <w:rsid w:val="00542592"/>
    <w:rsid w:val="005531C9"/>
    <w:rsid w:val="005604B5"/>
    <w:rsid w:val="0056085D"/>
    <w:rsid w:val="00563478"/>
    <w:rsid w:val="00571EBB"/>
    <w:rsid w:val="00592FB9"/>
    <w:rsid w:val="005938B2"/>
    <w:rsid w:val="00594272"/>
    <w:rsid w:val="005947F3"/>
    <w:rsid w:val="00597671"/>
    <w:rsid w:val="005B01B5"/>
    <w:rsid w:val="005C4FE4"/>
    <w:rsid w:val="005D5698"/>
    <w:rsid w:val="005F1F10"/>
    <w:rsid w:val="005F42C8"/>
    <w:rsid w:val="006017B1"/>
    <w:rsid w:val="006048C6"/>
    <w:rsid w:val="006143BB"/>
    <w:rsid w:val="0064351B"/>
    <w:rsid w:val="00656B99"/>
    <w:rsid w:val="00667503"/>
    <w:rsid w:val="006C5EF0"/>
    <w:rsid w:val="006C7156"/>
    <w:rsid w:val="006D05F2"/>
    <w:rsid w:val="006E5CFD"/>
    <w:rsid w:val="006E72A2"/>
    <w:rsid w:val="006F235A"/>
    <w:rsid w:val="007038C5"/>
    <w:rsid w:val="00713AB9"/>
    <w:rsid w:val="00723551"/>
    <w:rsid w:val="007547C2"/>
    <w:rsid w:val="00762DAB"/>
    <w:rsid w:val="007672DC"/>
    <w:rsid w:val="00771E7F"/>
    <w:rsid w:val="00776325"/>
    <w:rsid w:val="007771B5"/>
    <w:rsid w:val="00782091"/>
    <w:rsid w:val="0079080B"/>
    <w:rsid w:val="007A2241"/>
    <w:rsid w:val="007A5BB8"/>
    <w:rsid w:val="007B01A9"/>
    <w:rsid w:val="007B1490"/>
    <w:rsid w:val="0080278E"/>
    <w:rsid w:val="008131D4"/>
    <w:rsid w:val="0081512C"/>
    <w:rsid w:val="00830727"/>
    <w:rsid w:val="00837C12"/>
    <w:rsid w:val="00845300"/>
    <w:rsid w:val="008478E5"/>
    <w:rsid w:val="008513D3"/>
    <w:rsid w:val="008A189A"/>
    <w:rsid w:val="008C3A7B"/>
    <w:rsid w:val="008C7AB4"/>
    <w:rsid w:val="008D1233"/>
    <w:rsid w:val="008D4B7E"/>
    <w:rsid w:val="008D5BD9"/>
    <w:rsid w:val="008D7CC7"/>
    <w:rsid w:val="008E1C7C"/>
    <w:rsid w:val="008F2C92"/>
    <w:rsid w:val="009000C1"/>
    <w:rsid w:val="0091047C"/>
    <w:rsid w:val="00916F9F"/>
    <w:rsid w:val="00927FED"/>
    <w:rsid w:val="0093145D"/>
    <w:rsid w:val="009708B2"/>
    <w:rsid w:val="009810E2"/>
    <w:rsid w:val="00985835"/>
    <w:rsid w:val="009C423E"/>
    <w:rsid w:val="009C7C01"/>
    <w:rsid w:val="009D4961"/>
    <w:rsid w:val="009F7CC1"/>
    <w:rsid w:val="00A12F93"/>
    <w:rsid w:val="00A2474A"/>
    <w:rsid w:val="00A27A3E"/>
    <w:rsid w:val="00A3581F"/>
    <w:rsid w:val="00A87069"/>
    <w:rsid w:val="00AA05CC"/>
    <w:rsid w:val="00AB37A5"/>
    <w:rsid w:val="00AB5E17"/>
    <w:rsid w:val="00AD3B2F"/>
    <w:rsid w:val="00AF61B3"/>
    <w:rsid w:val="00B00197"/>
    <w:rsid w:val="00B15D0E"/>
    <w:rsid w:val="00B33E34"/>
    <w:rsid w:val="00B36A6D"/>
    <w:rsid w:val="00B66C7F"/>
    <w:rsid w:val="00B67980"/>
    <w:rsid w:val="00BB1DBE"/>
    <w:rsid w:val="00BC469A"/>
    <w:rsid w:val="00BC794F"/>
    <w:rsid w:val="00BE30FF"/>
    <w:rsid w:val="00BE7466"/>
    <w:rsid w:val="00C0002B"/>
    <w:rsid w:val="00C126EC"/>
    <w:rsid w:val="00C14F8B"/>
    <w:rsid w:val="00C3268C"/>
    <w:rsid w:val="00C60DDD"/>
    <w:rsid w:val="00C73674"/>
    <w:rsid w:val="00CE1203"/>
    <w:rsid w:val="00CF2A8C"/>
    <w:rsid w:val="00D27BCF"/>
    <w:rsid w:val="00D46241"/>
    <w:rsid w:val="00D66291"/>
    <w:rsid w:val="00D66FE7"/>
    <w:rsid w:val="00D670EB"/>
    <w:rsid w:val="00D80594"/>
    <w:rsid w:val="00D90924"/>
    <w:rsid w:val="00DB157E"/>
    <w:rsid w:val="00E0227A"/>
    <w:rsid w:val="00E17641"/>
    <w:rsid w:val="00E20713"/>
    <w:rsid w:val="00E32063"/>
    <w:rsid w:val="00E43791"/>
    <w:rsid w:val="00E46AFF"/>
    <w:rsid w:val="00E610AC"/>
    <w:rsid w:val="00E7075D"/>
    <w:rsid w:val="00E97B24"/>
    <w:rsid w:val="00EA0FE4"/>
    <w:rsid w:val="00EB3DD3"/>
    <w:rsid w:val="00ED5F3D"/>
    <w:rsid w:val="00F0477B"/>
    <w:rsid w:val="00F3445A"/>
    <w:rsid w:val="00F4646D"/>
    <w:rsid w:val="00F6231C"/>
    <w:rsid w:val="00F63666"/>
    <w:rsid w:val="00F71CB1"/>
    <w:rsid w:val="00F777F8"/>
    <w:rsid w:val="00FA7479"/>
    <w:rsid w:val="00FB368F"/>
    <w:rsid w:val="00FD1064"/>
    <w:rsid w:val="00FE4F1B"/>
    <w:rsid w:val="00FF2610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517E"/>
  <w15:docId w15:val="{B2C30E6A-B1EB-4C53-82B9-56F5BCF5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29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ACC"/>
    <w:rPr>
      <w:rFonts w:ascii="Tahoma" w:eastAsia="Times New Roman" w:hAnsi="Tahoma" w:cs="Tahoma"/>
      <w:kern w:val="3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A477A-5607-4735-A936-64AF87DE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Jugendpflege</cp:lastModifiedBy>
  <cp:revision>30</cp:revision>
  <cp:lastPrinted>2023-06-22T12:34:00Z</cp:lastPrinted>
  <dcterms:created xsi:type="dcterms:W3CDTF">2011-06-20T14:18:00Z</dcterms:created>
  <dcterms:modified xsi:type="dcterms:W3CDTF">2023-06-26T10:45:00Z</dcterms:modified>
</cp:coreProperties>
</file>